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0AB1" w14:textId="6A7F7967" w:rsidR="00BF55D8" w:rsidRDefault="00C85AE5" w:rsidP="00FD1EEF">
      <w:pPr>
        <w:pStyle w:val="a3"/>
        <w:tabs>
          <w:tab w:val="left" w:pos="2745"/>
          <w:tab w:val="center" w:pos="4677"/>
        </w:tabs>
        <w:spacing w:line="360" w:lineRule="auto"/>
      </w:pPr>
      <w:r>
        <w:rPr>
          <w:noProof/>
        </w:rPr>
        <w:drawing>
          <wp:inline distT="0" distB="0" distL="0" distR="0" wp14:anchorId="37615AE1" wp14:editId="2CE84A3F">
            <wp:extent cx="59359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B059" w14:textId="77777777" w:rsidR="00C85AE5" w:rsidRDefault="00C85AE5" w:rsidP="00FD1EEF">
      <w:pPr>
        <w:pStyle w:val="a3"/>
        <w:tabs>
          <w:tab w:val="left" w:pos="2745"/>
          <w:tab w:val="center" w:pos="4677"/>
        </w:tabs>
        <w:spacing w:line="360" w:lineRule="auto"/>
      </w:pPr>
    </w:p>
    <w:p w14:paraId="34B3CAB7" w14:textId="66752AED" w:rsidR="00631060" w:rsidRDefault="00631060" w:rsidP="00FD1EEF">
      <w:pPr>
        <w:pStyle w:val="a3"/>
        <w:tabs>
          <w:tab w:val="left" w:pos="2745"/>
          <w:tab w:val="center" w:pos="4677"/>
        </w:tabs>
        <w:spacing w:line="360" w:lineRule="auto"/>
      </w:pPr>
      <w:r>
        <w:t>Реквизиты</w:t>
      </w:r>
    </w:p>
    <w:p w14:paraId="7074A458" w14:textId="77777777" w:rsidR="00631060" w:rsidRDefault="00631060" w:rsidP="00FD1EEF">
      <w:pPr>
        <w:pStyle w:val="1"/>
        <w:spacing w:line="360" w:lineRule="auto"/>
        <w:rPr>
          <w:i w:val="0"/>
          <w:iCs w:val="0"/>
        </w:rPr>
      </w:pPr>
      <w:r>
        <w:rPr>
          <w:i w:val="0"/>
          <w:iCs w:val="0"/>
        </w:rPr>
        <w:t>ООО «Техноград»</w:t>
      </w:r>
    </w:p>
    <w:p w14:paraId="45D1CA51" w14:textId="77777777" w:rsidR="00631060" w:rsidRDefault="00631060" w:rsidP="00FD1EEF">
      <w:pPr>
        <w:spacing w:line="360" w:lineRule="auto"/>
      </w:pPr>
    </w:p>
    <w:p w14:paraId="1C4B5321" w14:textId="77777777" w:rsidR="00631060" w:rsidRDefault="00631060" w:rsidP="00FD1EEF">
      <w:pPr>
        <w:spacing w:line="360" w:lineRule="auto"/>
      </w:pPr>
      <w:r>
        <w:t>ИНН: 7801628664</w:t>
      </w:r>
    </w:p>
    <w:p w14:paraId="10C0DA54" w14:textId="77777777" w:rsidR="00631060" w:rsidRDefault="00631060" w:rsidP="00FD1EEF">
      <w:pPr>
        <w:spacing w:line="360" w:lineRule="auto"/>
      </w:pPr>
      <w:r>
        <w:t>КПП: 780101001</w:t>
      </w:r>
    </w:p>
    <w:p w14:paraId="51848AFA" w14:textId="77777777" w:rsidR="00631060" w:rsidRDefault="00631060" w:rsidP="00FD1EEF">
      <w:pPr>
        <w:spacing w:line="360" w:lineRule="auto"/>
      </w:pPr>
      <w:r>
        <w:t xml:space="preserve">Р/С </w:t>
      </w:r>
      <w:r w:rsidR="00B34387">
        <w:t>40702810655040002253</w:t>
      </w:r>
    </w:p>
    <w:p w14:paraId="64D47714" w14:textId="77777777" w:rsidR="00631060" w:rsidRDefault="00631060" w:rsidP="00FD1EEF">
      <w:pPr>
        <w:spacing w:line="360" w:lineRule="auto"/>
      </w:pPr>
      <w:r>
        <w:t xml:space="preserve">БИК </w:t>
      </w:r>
      <w:r w:rsidR="00B34387">
        <w:t>044030653</w:t>
      </w:r>
    </w:p>
    <w:p w14:paraId="45E92770" w14:textId="77777777" w:rsidR="007D3462" w:rsidRDefault="00631060" w:rsidP="00FD1EEF">
      <w:pPr>
        <w:spacing w:line="360" w:lineRule="auto"/>
      </w:pPr>
      <w:r>
        <w:t xml:space="preserve">Банк: </w:t>
      </w:r>
      <w:r w:rsidR="007D3462" w:rsidRPr="007D3462">
        <w:t>СЕВЕРО-ЗАПАДНЫЙ БАНК ПАО СБЕРБАНК Г. САНКТ-ПЕТЕРБУРГ</w:t>
      </w:r>
    </w:p>
    <w:p w14:paraId="1C9AC01E" w14:textId="77777777" w:rsidR="00631060" w:rsidRDefault="00631060" w:rsidP="00FD1EEF">
      <w:pPr>
        <w:spacing w:line="360" w:lineRule="auto"/>
      </w:pPr>
      <w:r>
        <w:t>К/</w:t>
      </w:r>
      <w:r w:rsidR="00006399">
        <w:rPr>
          <w:lang w:val="en-US"/>
        </w:rPr>
        <w:t>C</w:t>
      </w:r>
      <w:r>
        <w:t xml:space="preserve"> </w:t>
      </w:r>
      <w:r w:rsidRPr="00311CD7">
        <w:t>30101810500000000653</w:t>
      </w:r>
    </w:p>
    <w:p w14:paraId="77C8FCDC" w14:textId="77777777" w:rsidR="00631060" w:rsidRDefault="00631060" w:rsidP="00FD1EEF">
      <w:pPr>
        <w:spacing w:line="360" w:lineRule="auto"/>
      </w:pPr>
      <w:r>
        <w:t>Код ОКАТО: 40263561000</w:t>
      </w:r>
    </w:p>
    <w:p w14:paraId="74998C70" w14:textId="77777777" w:rsidR="00631060" w:rsidRDefault="00631060" w:rsidP="00FD1EEF">
      <w:pPr>
        <w:spacing w:line="360" w:lineRule="auto"/>
      </w:pPr>
      <w:r>
        <w:t xml:space="preserve">Код ОГРН: </w:t>
      </w:r>
      <w:r w:rsidR="00B34387">
        <w:t>1147847149163</w:t>
      </w:r>
    </w:p>
    <w:p w14:paraId="0193D33E" w14:textId="3F05F286" w:rsidR="00A80AF6" w:rsidRPr="00A80AF6" w:rsidRDefault="00A80AF6" w:rsidP="00A80AF6">
      <w:pPr>
        <w:spacing w:line="360" w:lineRule="auto"/>
      </w:pPr>
      <w:r w:rsidRPr="00A80AF6">
        <w:t>Юр. адрес: 199</w:t>
      </w:r>
      <w:r w:rsidR="00C85AE5">
        <w:t>058</w:t>
      </w:r>
      <w:r w:rsidRPr="00A80AF6">
        <w:t>, ул. Кораблестроителей, дом 30, литера А, пом. 150-Н</w:t>
      </w:r>
    </w:p>
    <w:p w14:paraId="1F1B96C4" w14:textId="00D8EA08" w:rsidR="00A80AF6" w:rsidRPr="00A80AF6" w:rsidRDefault="00A80AF6" w:rsidP="00A80AF6">
      <w:pPr>
        <w:spacing w:line="360" w:lineRule="auto"/>
      </w:pPr>
      <w:r w:rsidRPr="00A80AF6">
        <w:t>Почт. адрес: 199</w:t>
      </w:r>
      <w:r w:rsidR="00C85AE5">
        <w:t>058</w:t>
      </w:r>
      <w:r w:rsidRPr="00A80AF6">
        <w:t>, ул. Кораблестроителей, дом 30, литера А, пом. 150-Н</w:t>
      </w:r>
    </w:p>
    <w:p w14:paraId="3D6C4A62" w14:textId="77777777" w:rsidR="00631060" w:rsidRPr="006E17FC" w:rsidRDefault="00631060" w:rsidP="00FD1EEF">
      <w:pPr>
        <w:pBdr>
          <w:bottom w:val="single" w:sz="6" w:space="1" w:color="auto"/>
        </w:pBdr>
        <w:spacing w:line="360" w:lineRule="auto"/>
      </w:pPr>
    </w:p>
    <w:p w14:paraId="7E6E7913" w14:textId="77777777" w:rsidR="00631060" w:rsidRPr="006E17FC" w:rsidRDefault="00631060" w:rsidP="00FD1EEF">
      <w:pPr>
        <w:spacing w:line="360" w:lineRule="auto"/>
      </w:pPr>
      <w:r w:rsidRPr="006E17FC">
        <w:t>Генеральный директор: Алексей Николаевич Шедько</w:t>
      </w:r>
    </w:p>
    <w:p w14:paraId="6F27C82F" w14:textId="6C5320A3" w:rsidR="00631060" w:rsidRPr="00A80AF6" w:rsidRDefault="00631060" w:rsidP="00FD1EEF">
      <w:pPr>
        <w:spacing w:line="360" w:lineRule="auto"/>
      </w:pPr>
      <w:r>
        <w:t>Тел: 8</w:t>
      </w:r>
      <w:r w:rsidR="00B34387">
        <w:t xml:space="preserve"> </w:t>
      </w:r>
      <w:r w:rsidRPr="00614449">
        <w:t>(812)</w:t>
      </w:r>
      <w:r w:rsidR="00B34387">
        <w:t xml:space="preserve"> </w:t>
      </w:r>
      <w:r w:rsidR="008A799F" w:rsidRPr="008A799F">
        <w:t>3</w:t>
      </w:r>
      <w:r w:rsidR="008A799F" w:rsidRPr="00A80AF6">
        <w:t>09-25-09</w:t>
      </w:r>
    </w:p>
    <w:p w14:paraId="64379DB2" w14:textId="77777777" w:rsidR="00631060" w:rsidRDefault="00631060" w:rsidP="00FD1EEF">
      <w:pPr>
        <w:spacing w:line="360" w:lineRule="auto"/>
      </w:pPr>
    </w:p>
    <w:sectPr w:rsidR="00631060" w:rsidSect="0026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0"/>
    <w:rsid w:val="00006399"/>
    <w:rsid w:val="00074DD0"/>
    <w:rsid w:val="00267408"/>
    <w:rsid w:val="002C387D"/>
    <w:rsid w:val="0037775F"/>
    <w:rsid w:val="003F2777"/>
    <w:rsid w:val="00631060"/>
    <w:rsid w:val="006413FF"/>
    <w:rsid w:val="007D3462"/>
    <w:rsid w:val="00831B45"/>
    <w:rsid w:val="008A799F"/>
    <w:rsid w:val="00954538"/>
    <w:rsid w:val="00A21532"/>
    <w:rsid w:val="00A80AF6"/>
    <w:rsid w:val="00B34387"/>
    <w:rsid w:val="00B95ED9"/>
    <w:rsid w:val="00BF3668"/>
    <w:rsid w:val="00BF55D8"/>
    <w:rsid w:val="00C85AE5"/>
    <w:rsid w:val="00C86962"/>
    <w:rsid w:val="00CB5865"/>
    <w:rsid w:val="00E25E8C"/>
    <w:rsid w:val="00E31A7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4299"/>
  <w15:docId w15:val="{C04A8FD0-3F4A-4F85-9332-3AF3FE11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060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06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3106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63106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Elena</cp:lastModifiedBy>
  <cp:revision>5</cp:revision>
  <cp:lastPrinted>2014-07-02T09:49:00Z</cp:lastPrinted>
  <dcterms:created xsi:type="dcterms:W3CDTF">2019-11-05T07:02:00Z</dcterms:created>
  <dcterms:modified xsi:type="dcterms:W3CDTF">2020-11-20T11:48:00Z</dcterms:modified>
</cp:coreProperties>
</file>